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6A04" w14:textId="2F0924FA" w:rsidR="00112369" w:rsidRPr="00B5487F" w:rsidRDefault="00112369" w:rsidP="00112369">
      <w:pPr>
        <w:ind w:firstLine="720"/>
        <w:jc w:val="center"/>
        <w:rPr>
          <w:b/>
          <w:bCs/>
        </w:rPr>
      </w:pPr>
      <w:r>
        <w:rPr>
          <w:b/>
          <w:bCs/>
        </w:rPr>
        <w:t>Warrior Intensive Training Guidelines and Routine</w:t>
      </w:r>
    </w:p>
    <w:p w14:paraId="22BBE675" w14:textId="68162A88" w:rsidR="00112369" w:rsidRDefault="00112369" w:rsidP="00112369">
      <w:pPr>
        <w:ind w:firstLine="720"/>
      </w:pPr>
      <w:r>
        <w:t xml:space="preserve">WIT’s will meet with their mentor to determine what program is the best fit. The drop-in or 24/7 full program. Drop-ins will develop an Individual Learning Plan (ILP) that will include program goals, a schedule developed by the WIT and mentor, monitoring, </w:t>
      </w:r>
      <w:r w:rsidR="00C26937">
        <w:t xml:space="preserve">and </w:t>
      </w:r>
      <w:r>
        <w:t xml:space="preserve">feedback. The </w:t>
      </w:r>
      <w:r w:rsidR="00C26937">
        <w:t>residential</w:t>
      </w:r>
      <w:r>
        <w:t xml:space="preserve"> WIT will adhere to the following guidelines:</w:t>
      </w:r>
    </w:p>
    <w:p w14:paraId="1D84E987" w14:textId="37D91C05" w:rsidR="00112369" w:rsidRDefault="00112369" w:rsidP="00112369">
      <w:pPr>
        <w:ind w:firstLine="720"/>
      </w:pPr>
      <w:r>
        <w:t xml:space="preserve">Residents desiring to enter </w:t>
      </w:r>
      <w:proofErr w:type="gramStart"/>
      <w:r>
        <w:t>to</w:t>
      </w:r>
      <w:proofErr w:type="gramEnd"/>
      <w:r>
        <w:t xml:space="preserve"> 24/7 Warrior training </w:t>
      </w:r>
      <w:r w:rsidR="00C26937">
        <w:t>academy</w:t>
      </w:r>
      <w:r>
        <w:t xml:space="preserve"> must adhere to program guidelines. </w:t>
      </w:r>
      <w:r w:rsidR="005D1523">
        <w:t>WITs</w:t>
      </w:r>
      <w:r>
        <w:t xml:space="preserve"> are to wake up at 4:00 a.m. and complete a mandatory 2-hour devotion time. All other activities in </w:t>
      </w:r>
      <w:r w:rsidR="005D1523">
        <w:t xml:space="preserve">the </w:t>
      </w:r>
      <w:r>
        <w:t>sample routine provided</w:t>
      </w:r>
      <w:r w:rsidR="005D1523">
        <w:t xml:space="preserve"> below</w:t>
      </w:r>
      <w:r>
        <w:t xml:space="preserve"> are mandatory with flexibility in time slots to fit each Warriors preference.</w:t>
      </w:r>
    </w:p>
    <w:p w14:paraId="0EFF9D6A" w14:textId="7F53A73E" w:rsidR="00112369" w:rsidRDefault="00112369" w:rsidP="00112369">
      <w:pPr>
        <w:ind w:firstLine="720"/>
      </w:pPr>
      <w:r>
        <w:t xml:space="preserve">The WIT program is designed to prepare someone for ministry by tending to the self holistically through spiritual devotion time, physical fitness, proper nutrition, emotion well-being and mental expansion. We require each Warrior to create a routine in which every aspect of one’s being </w:t>
      </w:r>
      <w:r w:rsidR="002866A9">
        <w:t xml:space="preserve">is </w:t>
      </w:r>
      <w:r>
        <w:t xml:space="preserve">developed. To add, each person will take a Sabbath on Saturday. </w:t>
      </w:r>
    </w:p>
    <w:p w14:paraId="7F4695EA" w14:textId="77777777" w:rsidR="00112369" w:rsidRDefault="00112369" w:rsidP="00112369">
      <w:pPr>
        <w:ind w:firstLine="720"/>
      </w:pPr>
      <w:r>
        <w:t>Each day the Warrior will be required to observe, practice or deliver in a skill of their choosing. For instance, if one is preaching, they can spend 2 hours preparing, 2 hours practice, 2 hours delivering. To add, each Warrior is required 2 hours in the laboratory or library for research and development/observation. Finally, in the evenings, Warriors can engage in personal or community time by attending an organized small group, community event, social outings or personal quiet time.</w:t>
      </w:r>
    </w:p>
    <w:p w14:paraId="51F22ADE" w14:textId="77777777" w:rsidR="00112369" w:rsidRPr="004B1A37" w:rsidRDefault="00112369" w:rsidP="00112369">
      <w:pPr>
        <w:rPr>
          <w:b/>
          <w:bCs/>
        </w:rPr>
      </w:pPr>
      <w:r w:rsidRPr="004B1A37">
        <w:rPr>
          <w:b/>
          <w:bCs/>
        </w:rPr>
        <w:t>Sample Program Routine</w:t>
      </w:r>
    </w:p>
    <w:p w14:paraId="52636009" w14:textId="77777777" w:rsidR="00112369" w:rsidRDefault="00112369" w:rsidP="00112369">
      <w:pPr>
        <w:ind w:firstLine="720"/>
      </w:pPr>
      <w:r>
        <w:t>Weekday</w:t>
      </w:r>
    </w:p>
    <w:p w14:paraId="49682DDC" w14:textId="77777777" w:rsidR="00112369" w:rsidRDefault="00112369" w:rsidP="006D1C7D">
      <w:pPr>
        <w:spacing w:after="0" w:line="240" w:lineRule="auto"/>
        <w:ind w:firstLine="720"/>
      </w:pPr>
      <w:r>
        <w:t>*4:00</w:t>
      </w:r>
      <w:r>
        <w:tab/>
      </w:r>
      <w:r>
        <w:tab/>
        <w:t xml:space="preserve"> Wake up</w:t>
      </w:r>
    </w:p>
    <w:p w14:paraId="3CB41CAD" w14:textId="77777777" w:rsidR="00112369" w:rsidRDefault="00112369" w:rsidP="006D1C7D">
      <w:pPr>
        <w:spacing w:after="0" w:line="240" w:lineRule="auto"/>
        <w:ind w:firstLine="720"/>
      </w:pPr>
      <w:r>
        <w:t>*4:45 -6:45</w:t>
      </w:r>
      <w:r>
        <w:tab/>
        <w:t xml:space="preserve"> Devotion time (Spiritual)</w:t>
      </w:r>
    </w:p>
    <w:p w14:paraId="64BCE4D3" w14:textId="77777777" w:rsidR="00112369" w:rsidRDefault="00112369" w:rsidP="006D1C7D">
      <w:pPr>
        <w:spacing w:after="0" w:line="240" w:lineRule="auto"/>
        <w:ind w:firstLine="720"/>
      </w:pPr>
      <w:r>
        <w:t>7:15-8:15</w:t>
      </w:r>
      <w:r>
        <w:tab/>
        <w:t xml:space="preserve"> Physical Fitness (Physical)</w:t>
      </w:r>
    </w:p>
    <w:p w14:paraId="3DA35389" w14:textId="77777777" w:rsidR="00112369" w:rsidRDefault="00112369" w:rsidP="006D1C7D">
      <w:pPr>
        <w:spacing w:after="0" w:line="240" w:lineRule="auto"/>
        <w:ind w:firstLine="720"/>
      </w:pPr>
      <w:r>
        <w:t>8:15 -9:00</w:t>
      </w:r>
      <w:r>
        <w:tab/>
        <w:t xml:space="preserve"> Hygiene </w:t>
      </w:r>
    </w:p>
    <w:p w14:paraId="3DC8834A" w14:textId="77777777" w:rsidR="00112369" w:rsidRDefault="00112369" w:rsidP="006D1C7D">
      <w:pPr>
        <w:spacing w:after="0" w:line="240" w:lineRule="auto"/>
        <w:ind w:firstLine="720"/>
      </w:pPr>
      <w:r>
        <w:t>9:00-9:30</w:t>
      </w:r>
      <w:r>
        <w:tab/>
        <w:t xml:space="preserve"> Nutrition</w:t>
      </w:r>
    </w:p>
    <w:p w14:paraId="50618386" w14:textId="77777777" w:rsidR="00112369" w:rsidRDefault="00112369" w:rsidP="006D1C7D">
      <w:pPr>
        <w:spacing w:after="0" w:line="240" w:lineRule="auto"/>
        <w:ind w:firstLine="720"/>
      </w:pPr>
      <w:r>
        <w:t xml:space="preserve">10:00-12:00 </w:t>
      </w:r>
      <w:r>
        <w:tab/>
        <w:t xml:space="preserve">Skill observation/ skill practice/ Skill delivery </w:t>
      </w:r>
      <w:bookmarkStart w:id="0" w:name="_Hlk181893571"/>
      <w:r>
        <w:t>to CCSH</w:t>
      </w:r>
      <w:bookmarkEnd w:id="0"/>
    </w:p>
    <w:p w14:paraId="47FF9D1F" w14:textId="77777777" w:rsidR="00112369" w:rsidRDefault="00112369" w:rsidP="006D1C7D">
      <w:pPr>
        <w:spacing w:after="0" w:line="240" w:lineRule="auto"/>
        <w:ind w:firstLine="720"/>
      </w:pPr>
      <w:r>
        <w:t>12:00-1:00</w:t>
      </w:r>
      <w:r>
        <w:tab/>
        <w:t xml:space="preserve"> Lunch</w:t>
      </w:r>
    </w:p>
    <w:p w14:paraId="343B8840" w14:textId="77777777" w:rsidR="00112369" w:rsidRDefault="00112369" w:rsidP="006D1C7D">
      <w:pPr>
        <w:spacing w:after="0" w:line="240" w:lineRule="auto"/>
        <w:ind w:firstLine="720"/>
      </w:pPr>
      <w:r>
        <w:t xml:space="preserve">1:00-3:00 </w:t>
      </w:r>
      <w:r>
        <w:tab/>
        <w:t xml:space="preserve">Skill observation/ skill practice/ skill delivery </w:t>
      </w:r>
      <w:r w:rsidRPr="00B5487F">
        <w:t>to CCSH</w:t>
      </w:r>
    </w:p>
    <w:p w14:paraId="6AE6DEDB" w14:textId="77777777" w:rsidR="00112369" w:rsidRDefault="00112369" w:rsidP="006D1C7D">
      <w:pPr>
        <w:spacing w:after="0" w:line="240" w:lineRule="auto"/>
        <w:ind w:firstLine="720"/>
      </w:pPr>
      <w:r>
        <w:t xml:space="preserve">3:00-5:00 </w:t>
      </w:r>
      <w:r>
        <w:tab/>
        <w:t>Lab/ Library (Mental))</w:t>
      </w:r>
    </w:p>
    <w:p w14:paraId="7E1DF642" w14:textId="77777777" w:rsidR="000A1784" w:rsidRDefault="00112369" w:rsidP="006D1C7D">
      <w:pPr>
        <w:spacing w:after="0" w:line="240" w:lineRule="auto"/>
        <w:ind w:firstLine="720"/>
      </w:pPr>
      <w:r>
        <w:t>5:00</w:t>
      </w:r>
      <w:r w:rsidR="000A1784">
        <w:t>-6:00          Dinner</w:t>
      </w:r>
    </w:p>
    <w:p w14:paraId="36006F12" w14:textId="616DFD1C" w:rsidR="00112369" w:rsidRDefault="000A1784" w:rsidP="006D1C7D">
      <w:pPr>
        <w:spacing w:after="0" w:line="240" w:lineRule="auto"/>
        <w:ind w:firstLine="720"/>
      </w:pPr>
      <w:r>
        <w:t>6:00</w:t>
      </w:r>
      <w:r w:rsidR="00342345">
        <w:t>-10:00</w:t>
      </w:r>
      <w:r w:rsidR="00112369">
        <w:tab/>
        <w:t>Open; Soul care- Personal Time/ Community Time (Emotional)</w:t>
      </w:r>
    </w:p>
    <w:p w14:paraId="49B1D497" w14:textId="77777777" w:rsidR="00112369" w:rsidRDefault="00112369" w:rsidP="006D1C7D">
      <w:pPr>
        <w:spacing w:after="0" w:line="240" w:lineRule="auto"/>
        <w:ind w:firstLine="720"/>
      </w:pPr>
      <w:r>
        <w:t xml:space="preserve">*10:00 -4:00 </w:t>
      </w:r>
      <w:r>
        <w:tab/>
        <w:t>Sleep</w:t>
      </w:r>
    </w:p>
    <w:p w14:paraId="630CB7B5" w14:textId="77777777" w:rsidR="006D1C7D" w:rsidRDefault="006D1C7D" w:rsidP="006D1C7D">
      <w:pPr>
        <w:spacing w:after="0" w:line="240" w:lineRule="auto"/>
        <w:ind w:firstLine="720"/>
      </w:pPr>
    </w:p>
    <w:p w14:paraId="46357088" w14:textId="77777777" w:rsidR="00112369" w:rsidRDefault="00112369" w:rsidP="00112369">
      <w:r>
        <w:t>All Activities with an asterisk are mandatory at the set time. All other activities are mandatory with adjustable times.</w:t>
      </w:r>
    </w:p>
    <w:p w14:paraId="0B2AFCC8" w14:textId="77777777" w:rsidR="00112369" w:rsidRDefault="00112369" w:rsidP="00112369">
      <w:r>
        <w:lastRenderedPageBreak/>
        <w:t>Saturday Sabbath</w:t>
      </w:r>
    </w:p>
    <w:p w14:paraId="0B30434D" w14:textId="77777777" w:rsidR="00112369" w:rsidRDefault="00112369" w:rsidP="00112369">
      <w:bookmarkStart w:id="1" w:name="_Hlk181894338"/>
      <w:r>
        <w:t>Sunday worship service</w:t>
      </w:r>
    </w:p>
    <w:bookmarkEnd w:id="1"/>
    <w:p w14:paraId="55928EC1" w14:textId="0EA835C6" w:rsidR="00112369" w:rsidRDefault="00112369" w:rsidP="00112369">
      <w:r>
        <w:t>All WITs are required to check in once a week with mentor to develop and track Individual Learning Plan (ILP).</w:t>
      </w:r>
    </w:p>
    <w:p w14:paraId="563DDD63" w14:textId="77777777" w:rsidR="00112369" w:rsidRDefault="00112369"/>
    <w:sectPr w:rsidR="0011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9"/>
    <w:rsid w:val="000A1784"/>
    <w:rsid w:val="00112369"/>
    <w:rsid w:val="002866A9"/>
    <w:rsid w:val="00342345"/>
    <w:rsid w:val="0054390A"/>
    <w:rsid w:val="005D1523"/>
    <w:rsid w:val="006D1C7D"/>
    <w:rsid w:val="00C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45F2"/>
  <w15:chartTrackingRefBased/>
  <w15:docId w15:val="{E378459E-C2CE-4C4B-B668-1177617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69"/>
  </w:style>
  <w:style w:type="paragraph" w:styleId="Heading1">
    <w:name w:val="heading 1"/>
    <w:basedOn w:val="Normal"/>
    <w:next w:val="Normal"/>
    <w:link w:val="Heading1Char"/>
    <w:uiPriority w:val="9"/>
    <w:qFormat/>
    <w:rsid w:val="00112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Jennifer Anderson</cp:lastModifiedBy>
  <cp:revision>2</cp:revision>
  <dcterms:created xsi:type="dcterms:W3CDTF">2024-12-11T07:10:00Z</dcterms:created>
  <dcterms:modified xsi:type="dcterms:W3CDTF">2024-12-11T07:10:00Z</dcterms:modified>
</cp:coreProperties>
</file>